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123"/>
        <w:gridCol w:w="5123"/>
      </w:tblGrid>
      <w:tr w:rsidR="00C9621A" w14:paraId="4A58781F" w14:textId="77777777" w:rsidTr="00C9621A">
        <w:trPr>
          <w:trHeight w:val="2619"/>
        </w:trPr>
        <w:tc>
          <w:tcPr>
            <w:tcW w:w="5123" w:type="dxa"/>
          </w:tcPr>
          <w:p w14:paraId="74BA8769" w14:textId="660225A5" w:rsidR="00C9621A" w:rsidRDefault="00C9621A" w:rsidP="00C9621A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1F933FA" wp14:editId="287C099B">
                  <wp:simplePos x="0" y="0"/>
                  <wp:positionH relativeFrom="margin">
                    <wp:posOffset>137795</wp:posOffset>
                  </wp:positionH>
                  <wp:positionV relativeFrom="paragraph">
                    <wp:posOffset>12065</wp:posOffset>
                  </wp:positionV>
                  <wp:extent cx="2686050" cy="167640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3" w:type="dxa"/>
          </w:tcPr>
          <w:p w14:paraId="1D264AC6" w14:textId="77777777" w:rsidR="00C9621A" w:rsidRDefault="00C9621A" w:rsidP="00C9621A">
            <w:pPr>
              <w:rPr>
                <w:b/>
                <w:bCs/>
                <w:sz w:val="32"/>
                <w:szCs w:val="32"/>
              </w:rPr>
            </w:pPr>
          </w:p>
          <w:p w14:paraId="065AFBD1" w14:textId="77777777" w:rsidR="00C9621A" w:rsidRDefault="00C9621A" w:rsidP="00C9621A">
            <w:pPr>
              <w:rPr>
                <w:b/>
                <w:bCs/>
                <w:sz w:val="30"/>
                <w:szCs w:val="30"/>
              </w:rPr>
            </w:pPr>
            <w:r w:rsidRPr="00C9621A">
              <w:rPr>
                <w:b/>
                <w:bCs/>
                <w:sz w:val="30"/>
                <w:szCs w:val="30"/>
              </w:rPr>
              <w:t xml:space="preserve"> </w:t>
            </w:r>
          </w:p>
          <w:p w14:paraId="24580168" w14:textId="7DF04A2F" w:rsidR="00C9621A" w:rsidRDefault="00C9621A" w:rsidP="00C9621A">
            <w:pPr>
              <w:rPr>
                <w:b/>
                <w:bCs/>
                <w:sz w:val="30"/>
                <w:szCs w:val="30"/>
              </w:rPr>
            </w:pPr>
            <w:r w:rsidRPr="00C9621A">
              <w:rPr>
                <w:b/>
                <w:bCs/>
                <w:sz w:val="30"/>
                <w:szCs w:val="30"/>
              </w:rPr>
              <w:t>Formulaire d'inscription aux concours</w:t>
            </w:r>
          </w:p>
          <w:p w14:paraId="5F3AC7E6" w14:textId="33848508" w:rsidR="00C9621A" w:rsidRPr="00C9621A" w:rsidRDefault="00C9621A" w:rsidP="00C9621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      </w:t>
            </w:r>
            <w:r w:rsidRPr="00C9621A">
              <w:rPr>
                <w:b/>
                <w:bCs/>
                <w:sz w:val="30"/>
                <w:szCs w:val="30"/>
              </w:rPr>
              <w:t>d'épreuve du C.B.B.A.</w:t>
            </w:r>
          </w:p>
          <w:p w14:paraId="6D13A994" w14:textId="77777777" w:rsidR="00C9621A" w:rsidRDefault="00C9621A" w:rsidP="00C9621A">
            <w:pPr>
              <w:ind w:left="-284"/>
            </w:pPr>
          </w:p>
          <w:p w14:paraId="32E9B1D8" w14:textId="16462C83" w:rsidR="00C9621A" w:rsidRDefault="00C9621A" w:rsidP="00C9621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E4D0CCC" w14:textId="3D4ADE76" w:rsidR="00C9621A" w:rsidRDefault="00C9621A" w:rsidP="00C9621A">
      <w:r>
        <w:rPr>
          <w:noProof/>
        </w:rPr>
        <w:t xml:space="preserve"> </w:t>
      </w:r>
      <w:r>
        <w:t xml:space="preserve"> </w:t>
      </w:r>
    </w:p>
    <w:p w14:paraId="35FC6A85" w14:textId="423023D3" w:rsidR="00C9621A" w:rsidRDefault="00C9621A" w:rsidP="00C9621A">
      <w:pPr>
        <w:ind w:left="-284"/>
      </w:pPr>
      <w:r>
        <w:t xml:space="preserve">     Via le Web B.V.D.S. - C.B.B.A. (bvdscbba.be)</w:t>
      </w:r>
    </w:p>
    <w:p w14:paraId="2442930E" w14:textId="02D6AEBF" w:rsidR="00C9621A" w:rsidRPr="00C9621A" w:rsidRDefault="00C9621A" w:rsidP="00C9621A">
      <w:pPr>
        <w:rPr>
          <w:b/>
          <w:bCs/>
          <w:sz w:val="32"/>
          <w:szCs w:val="32"/>
        </w:rPr>
      </w:pPr>
      <w:r w:rsidRPr="00C9621A">
        <w:rPr>
          <w:b/>
          <w:bCs/>
          <w:sz w:val="32"/>
          <w:szCs w:val="32"/>
        </w:rPr>
        <w:t>Section Shorthair à Maaseik - le DIMANCHE 2</w:t>
      </w:r>
      <w:r w:rsidR="001918DF">
        <w:rPr>
          <w:b/>
          <w:bCs/>
          <w:sz w:val="32"/>
          <w:szCs w:val="32"/>
        </w:rPr>
        <w:t>1</w:t>
      </w:r>
      <w:r w:rsidRPr="00C9621A">
        <w:rPr>
          <w:b/>
          <w:bCs/>
          <w:sz w:val="32"/>
          <w:szCs w:val="32"/>
        </w:rPr>
        <w:t xml:space="preserve"> août 202</w:t>
      </w:r>
      <w:r w:rsidR="001918DF">
        <w:rPr>
          <w:b/>
          <w:bCs/>
          <w:sz w:val="32"/>
          <w:szCs w:val="32"/>
        </w:rPr>
        <w:t>2</w:t>
      </w:r>
    </w:p>
    <w:p w14:paraId="6F295AE0" w14:textId="05D9FECF" w:rsidR="00C9621A" w:rsidRDefault="00C9621A" w:rsidP="00C9621A">
      <w:r>
        <w:t>Rencontre : Ferme De Heidebloem - Wolfsvijverweg zn - Maaseik.</w:t>
      </w:r>
    </w:p>
    <w:p w14:paraId="209041A2" w14:textId="77777777" w:rsidR="00C9621A" w:rsidRDefault="00C9621A" w:rsidP="00C9621A">
      <w:r>
        <w:t>Envoyez votre inscription à......</w:t>
      </w:r>
    </w:p>
    <w:p w14:paraId="593299E0" w14:textId="77777777" w:rsidR="00C9621A" w:rsidRDefault="00C9621A" w:rsidP="00C9621A">
      <w:r>
        <w:t>Secrétaire : Eef Hermans - Opperveldstraat 46 - 3630 Maasmechelen - Tel/Fax 089/77.15.13</w:t>
      </w:r>
    </w:p>
    <w:p w14:paraId="694C721B" w14:textId="77777777" w:rsidR="00C9621A" w:rsidRDefault="00C9621A" w:rsidP="00C9621A">
      <w:r>
        <w:t>Nom du chien : .....................................................................................................................</w:t>
      </w:r>
    </w:p>
    <w:p w14:paraId="236140D3" w14:textId="77777777" w:rsidR="00C9621A" w:rsidRDefault="00C9621A" w:rsidP="00C9621A">
      <w:r>
        <w:t>Sexe : ............ Tatnr - Chip : .............................................</w:t>
      </w:r>
      <w:r>
        <w:tab/>
        <w:t xml:space="preserve">    Race :..........................................</w:t>
      </w:r>
    </w:p>
    <w:p w14:paraId="641D94B3" w14:textId="77777777" w:rsidR="00C9621A" w:rsidRDefault="00C9621A" w:rsidP="00C9621A">
      <w:r>
        <w:t>Numéro de pedigree : .........................................................</w:t>
      </w:r>
    </w:p>
    <w:p w14:paraId="3B155561" w14:textId="77777777" w:rsidR="00C9621A" w:rsidRDefault="00C9621A" w:rsidP="00C9621A">
      <w:r>
        <w:t>Date de naissance : .............................................................</w:t>
      </w:r>
    </w:p>
    <w:p w14:paraId="12B9EA80" w14:textId="77777777" w:rsidR="00C9621A" w:rsidRDefault="00C9621A" w:rsidP="00C9621A">
      <w:r>
        <w:t>Éleveur : ....................................................................................</w:t>
      </w:r>
    </w:p>
    <w:p w14:paraId="4065B746" w14:textId="77777777" w:rsidR="00C9621A" w:rsidRDefault="00C9621A" w:rsidP="00C9621A">
      <w:r>
        <w:t>Chasseur : ........................................................................</w:t>
      </w:r>
    </w:p>
    <w:p w14:paraId="18097A03" w14:textId="77777777" w:rsidR="00C9621A" w:rsidRDefault="00C9621A" w:rsidP="00C9621A">
      <w:r>
        <w:t>Propriétaire : .........................................................................</w:t>
      </w:r>
    </w:p>
    <w:p w14:paraId="46582CA0" w14:textId="77777777" w:rsidR="00C9621A" w:rsidRDefault="00C9621A" w:rsidP="00C9621A">
      <w:r>
        <w:t>Adresse : ..................................................................................................................................................</w:t>
      </w:r>
    </w:p>
    <w:p w14:paraId="15D1D175" w14:textId="77777777" w:rsidR="00C9621A" w:rsidRDefault="00C9621A" w:rsidP="00C9621A">
      <w:r>
        <w:t>Tél. ou E-mail : ....................................................................</w:t>
      </w:r>
    </w:p>
    <w:p w14:paraId="6CE5553A" w14:textId="386547ED" w:rsidR="00C9621A" w:rsidRDefault="00C9621A" w:rsidP="00C9621A">
      <w:r>
        <w:t xml:space="preserve">Paiement : membres BVDS : 30 € par chien / non-membres BVDS : </w:t>
      </w:r>
      <w:r w:rsidR="000E16D9">
        <w:t>40</w:t>
      </w:r>
      <w:r>
        <w:t xml:space="preserve"> € par chien.</w:t>
      </w:r>
    </w:p>
    <w:p w14:paraId="6565954B" w14:textId="77777777" w:rsidR="00C9621A" w:rsidRDefault="00C9621A" w:rsidP="00C9621A">
      <w:r>
        <w:t>Nourriture sur place : Je souhaite également faire une réservation pour la nourriture sur place, à 15 euros/personne et payer la somme de ........euro pour ............ personnes avec mon inscription. Si vous savez déjà que vous allez commander un repas sur place, veuillez nous en informer à l'avance. De cette façon, nous avons une idée du nombre de repas à commander.</w:t>
      </w:r>
    </w:p>
    <w:p w14:paraId="526F96F1" w14:textId="77777777" w:rsidR="00C9621A" w:rsidRDefault="00C9621A" w:rsidP="00C9621A">
      <w:r>
        <w:t>Les chiens ayant subi la caudectomie à une date ultérieure du 1er janvier 2006 ne pourront pas participer aux concours en Belgique.</w:t>
      </w:r>
    </w:p>
    <w:p w14:paraId="1DFE711F" w14:textId="77777777" w:rsidR="00C9621A" w:rsidRDefault="00C9621A" w:rsidP="00C9621A">
      <w:r>
        <w:t>Les règles de la liste de forfaits seront appliquées à toute inscription non payée.</w:t>
      </w:r>
    </w:p>
    <w:p w14:paraId="4546765F" w14:textId="77777777" w:rsidR="00C9621A" w:rsidRDefault="00C9621A" w:rsidP="00C9621A">
      <w:r>
        <w:t>Les chiens écornés après le 1er janvier 2006 ne peuvent pas participer aux compétitions sur le territoire belge.</w:t>
      </w:r>
    </w:p>
    <w:p w14:paraId="3B37F89F" w14:textId="77777777" w:rsidR="00C9621A" w:rsidRDefault="00C9621A" w:rsidP="00C9621A">
      <w:r>
        <w:t>Pour toute inscription non payée, le règlement de la liste des forfaits sera appliqué.</w:t>
      </w:r>
    </w:p>
    <w:p w14:paraId="42FD6D4E" w14:textId="77777777" w:rsidR="00C9621A" w:rsidRDefault="00C9621A" w:rsidP="00C9621A">
      <w:r>
        <w:t>Le soussigné déclare se soumettre aux règlements du comité d'organisation et des autorités officielles habituelles. Le conseil d'administration ne peut être tenu responsable d'éventuels accidents.</w:t>
      </w:r>
    </w:p>
    <w:p w14:paraId="0F572D12" w14:textId="77777777" w:rsidR="00C9621A" w:rsidRDefault="00C9621A" w:rsidP="00C9621A"/>
    <w:p w14:paraId="1E68B5F3" w14:textId="77777777" w:rsidR="00C9621A" w:rsidRDefault="00C9621A" w:rsidP="00C9621A">
      <w:r>
        <w:t>Date : ..............................................</w:t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3218FDC6" w14:textId="77777777" w:rsidR="00C9621A" w:rsidRDefault="00C9621A" w:rsidP="00C9621A"/>
    <w:p w14:paraId="12637043" w14:textId="77777777" w:rsidR="00C9621A" w:rsidRDefault="00C9621A"/>
    <w:sectPr w:rsidR="00C9621A" w:rsidSect="00C96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1A"/>
    <w:rsid w:val="000E16D9"/>
    <w:rsid w:val="001918DF"/>
    <w:rsid w:val="00196FAE"/>
    <w:rsid w:val="00963C43"/>
    <w:rsid w:val="00C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4776"/>
  <w15:chartTrackingRefBased/>
  <w15:docId w15:val="{535D1355-7709-4ABF-BC13-FA9C3D6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dc:description/>
  <cp:lastModifiedBy>Jos Schabrechts</cp:lastModifiedBy>
  <cp:revision>9</cp:revision>
  <dcterms:created xsi:type="dcterms:W3CDTF">2021-07-01T07:32:00Z</dcterms:created>
  <dcterms:modified xsi:type="dcterms:W3CDTF">2022-02-08T12:46:00Z</dcterms:modified>
</cp:coreProperties>
</file>